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85" w:rsidRDefault="002207EC">
      <w:pPr>
        <w:rPr>
          <w:sz w:val="28"/>
          <w:szCs w:val="28"/>
        </w:rPr>
      </w:pPr>
      <w:r w:rsidRPr="002207EC">
        <w:rPr>
          <w:sz w:val="28"/>
          <w:szCs w:val="28"/>
        </w:rPr>
        <w:t xml:space="preserve">                                                                                            Утверждаю</w:t>
      </w:r>
    </w:p>
    <w:p w:rsidR="002207EC" w:rsidRDefault="00220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 гимназии</w:t>
      </w:r>
    </w:p>
    <w:p w:rsidR="002207EC" w:rsidRDefault="00220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М.М.Вахидов</w:t>
      </w:r>
    </w:p>
    <w:p w:rsidR="002207EC" w:rsidRPr="002207EC" w:rsidRDefault="00220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31.08.2021г.</w:t>
      </w:r>
    </w:p>
    <w:p w:rsidR="002207EC" w:rsidRDefault="002207EC"/>
    <w:p w:rsidR="002207EC" w:rsidRDefault="002207EC"/>
    <w:p w:rsidR="002207EC" w:rsidRDefault="002207EC"/>
    <w:p w:rsidR="003E4340" w:rsidRPr="003E4340" w:rsidRDefault="003E4340" w:rsidP="003E4340"/>
    <w:p w:rsidR="003E4340" w:rsidRPr="00C37C96" w:rsidRDefault="00C37C96" w:rsidP="003E4340">
      <w:pPr>
        <w:rPr>
          <w:sz w:val="32"/>
          <w:szCs w:val="32"/>
        </w:rPr>
      </w:pPr>
      <w:r w:rsidRPr="00C37C96">
        <w:rPr>
          <w:sz w:val="32"/>
          <w:szCs w:val="32"/>
        </w:rPr>
        <w:t xml:space="preserve">                        Список учителей по «Точк</w:t>
      </w:r>
      <w:r w:rsidR="005B7E92">
        <w:rPr>
          <w:sz w:val="32"/>
          <w:szCs w:val="32"/>
        </w:rPr>
        <w:t>е</w:t>
      </w:r>
      <w:bookmarkStart w:id="0" w:name="_GoBack"/>
      <w:bookmarkEnd w:id="0"/>
      <w:r w:rsidRPr="00C37C96">
        <w:rPr>
          <w:sz w:val="32"/>
          <w:szCs w:val="32"/>
        </w:rPr>
        <w:t xml:space="preserve"> роста»</w:t>
      </w:r>
    </w:p>
    <w:p w:rsidR="003E4340" w:rsidRPr="00C37C96" w:rsidRDefault="003E4340" w:rsidP="003E4340">
      <w:pPr>
        <w:rPr>
          <w:sz w:val="28"/>
          <w:szCs w:val="28"/>
        </w:rPr>
      </w:pPr>
    </w:p>
    <w:tbl>
      <w:tblPr>
        <w:tblStyle w:val="a3"/>
        <w:tblW w:w="0" w:type="auto"/>
        <w:tblInd w:w="-1166" w:type="dxa"/>
        <w:tblLook w:val="04A0" w:firstRow="1" w:lastRow="0" w:firstColumn="1" w:lastColumn="0" w:noHBand="0" w:noVBand="1"/>
      </w:tblPr>
      <w:tblGrid>
        <w:gridCol w:w="562"/>
        <w:gridCol w:w="4994"/>
        <w:gridCol w:w="3218"/>
        <w:gridCol w:w="1601"/>
      </w:tblGrid>
      <w:tr w:rsidR="00E772BC" w:rsidTr="00C37C96">
        <w:tc>
          <w:tcPr>
            <w:tcW w:w="562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3218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01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Количество часов</w:t>
            </w:r>
          </w:p>
        </w:tc>
      </w:tr>
      <w:tr w:rsidR="00E772BC" w:rsidTr="00C37C96">
        <w:tc>
          <w:tcPr>
            <w:tcW w:w="562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1</w:t>
            </w: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Бадрудинов Арсен Курбанович</w:t>
            </w:r>
          </w:p>
        </w:tc>
        <w:tc>
          <w:tcPr>
            <w:tcW w:w="3218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1601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9</w:t>
            </w:r>
          </w:p>
        </w:tc>
      </w:tr>
      <w:tr w:rsidR="00E772BC" w:rsidTr="00C37C96">
        <w:tc>
          <w:tcPr>
            <w:tcW w:w="562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2</w:t>
            </w: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Гамзатова Эльмира Ахмедовна</w:t>
            </w:r>
          </w:p>
        </w:tc>
        <w:tc>
          <w:tcPr>
            <w:tcW w:w="3218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Промышленный дизайн</w:t>
            </w:r>
          </w:p>
        </w:tc>
        <w:tc>
          <w:tcPr>
            <w:tcW w:w="1601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3</w:t>
            </w:r>
          </w:p>
        </w:tc>
      </w:tr>
      <w:tr w:rsidR="00E772BC" w:rsidTr="00C37C96">
        <w:tc>
          <w:tcPr>
            <w:tcW w:w="562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3</w:t>
            </w: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Зулгуджаева Патимат Гаджиевна</w:t>
            </w:r>
          </w:p>
        </w:tc>
        <w:tc>
          <w:tcPr>
            <w:tcW w:w="3218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Проектирование в среде СКРЭТЧ</w:t>
            </w:r>
          </w:p>
        </w:tc>
        <w:tc>
          <w:tcPr>
            <w:tcW w:w="1601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6</w:t>
            </w:r>
          </w:p>
        </w:tc>
      </w:tr>
      <w:tr w:rsidR="00E772BC" w:rsidTr="00C37C96">
        <w:tc>
          <w:tcPr>
            <w:tcW w:w="562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Дибиров Дибир Магомедович</w:t>
            </w:r>
          </w:p>
        </w:tc>
        <w:tc>
          <w:tcPr>
            <w:tcW w:w="3218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ОБЖ</w:t>
            </w:r>
          </w:p>
        </w:tc>
        <w:tc>
          <w:tcPr>
            <w:tcW w:w="1601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3</w:t>
            </w:r>
          </w:p>
        </w:tc>
      </w:tr>
      <w:tr w:rsidR="00E772BC" w:rsidTr="00C37C96">
        <w:tc>
          <w:tcPr>
            <w:tcW w:w="562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5</w:t>
            </w:r>
          </w:p>
        </w:tc>
        <w:tc>
          <w:tcPr>
            <w:tcW w:w="4994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Исаев Шамиль Ахмеднабиевич</w:t>
            </w:r>
          </w:p>
        </w:tc>
        <w:tc>
          <w:tcPr>
            <w:tcW w:w="3218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E772BC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1601" w:type="dxa"/>
          </w:tcPr>
          <w:p w:rsidR="00E772BC" w:rsidRPr="00C37C96" w:rsidRDefault="00E772BC" w:rsidP="003E4340">
            <w:pPr>
              <w:rPr>
                <w:sz w:val="28"/>
                <w:szCs w:val="28"/>
              </w:rPr>
            </w:pPr>
          </w:p>
          <w:p w:rsidR="00E772BC" w:rsidRPr="00C37C96" w:rsidRDefault="00BF6067" w:rsidP="003E4340">
            <w:pPr>
              <w:rPr>
                <w:sz w:val="28"/>
                <w:szCs w:val="28"/>
              </w:rPr>
            </w:pPr>
            <w:r w:rsidRPr="00C37C96">
              <w:rPr>
                <w:sz w:val="28"/>
                <w:szCs w:val="28"/>
              </w:rPr>
              <w:t>8</w:t>
            </w:r>
          </w:p>
        </w:tc>
      </w:tr>
    </w:tbl>
    <w:p w:rsidR="003E4340" w:rsidRPr="003E4340" w:rsidRDefault="003E4340" w:rsidP="003E4340"/>
    <w:sectPr w:rsidR="003E4340" w:rsidRPr="003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40"/>
    <w:rsid w:val="002207EC"/>
    <w:rsid w:val="00277D15"/>
    <w:rsid w:val="003E4340"/>
    <w:rsid w:val="004521B7"/>
    <w:rsid w:val="004A2B3B"/>
    <w:rsid w:val="005B7E92"/>
    <w:rsid w:val="00B17C85"/>
    <w:rsid w:val="00B6006E"/>
    <w:rsid w:val="00BF6067"/>
    <w:rsid w:val="00C37C96"/>
    <w:rsid w:val="00E772BC"/>
    <w:rsid w:val="00F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20CD"/>
  <w15:chartTrackingRefBased/>
  <w15:docId w15:val="{2B88716E-8586-44C2-92F2-372BDAD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2021-11-18T12:25:00Z</dcterms:created>
  <dcterms:modified xsi:type="dcterms:W3CDTF">2021-11-18T12:42:00Z</dcterms:modified>
</cp:coreProperties>
</file>